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06751" w:rsidP="00323F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05</w:t>
            </w:r>
            <w:r w:rsidR="007A1A99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323F2E">
              <w:rPr>
                <w:rFonts w:ascii="Times New Roman" w:eastAsia="Times New Roman" w:hAnsi="Times New Roman" w:cs="Times New Roman"/>
                <w:color w:val="auto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7A1A99">
              <w:rPr>
                <w:rFonts w:ascii="Times New Roman" w:eastAsia="Times New Roman" w:hAnsi="Times New Roman" w:cs="Times New Roman"/>
                <w:color w:val="aut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7407A" w:rsidRPr="00C7407A" w:rsidTr="00F746E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95" w:rsidRPr="00C7407A" w:rsidRDefault="007A1A99" w:rsidP="00F746E4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7A1A99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Pr="007A1A99">
              <w:rPr>
                <w:rFonts w:ascii="Times New Roman" w:eastAsia="Times New Roman" w:hAnsi="Times New Roman" w:cs="Times New Roman"/>
                <w:color w:val="auto"/>
              </w:rPr>
              <w:t>» - «Курская генерация»</w:t>
            </w:r>
          </w:p>
        </w:tc>
      </w:tr>
      <w:tr w:rsidR="00C7407A" w:rsidRPr="00C7407A" w:rsidTr="00F746E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95" w:rsidRPr="007A1A99" w:rsidRDefault="007A1A99" w:rsidP="00F746E4">
            <w:pPr>
              <w:pStyle w:val="Standard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АО «</w:t>
            </w:r>
            <w:proofErr w:type="spellStart"/>
            <w:r w:rsidRPr="007A1A99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Pr="007A1A99">
              <w:rPr>
                <w:rFonts w:ascii="Times New Roman" w:eastAsia="Times New Roman" w:hAnsi="Times New Roman" w:cs="Times New Roman"/>
                <w:color w:val="auto"/>
              </w:rPr>
              <w:t>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A1A99" w:rsidP="0060675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г. Курск, ул. </w:t>
            </w:r>
            <w:proofErr w:type="spellStart"/>
            <w:r w:rsidR="00606751">
              <w:rPr>
                <w:rFonts w:ascii="Times New Roman" w:eastAsia="Times New Roman" w:hAnsi="Times New Roman" w:cs="Times New Roman"/>
                <w:color w:val="auto"/>
              </w:rPr>
              <w:t>Можаевская</w:t>
            </w:r>
            <w:proofErr w:type="spellEnd"/>
            <w:r w:rsidR="0060675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>ТМ - 3 от ТЭЦ-4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 w:rsidP="0060675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>овреждени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теплов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ой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магистрал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подземной канальной прокладки, канал </w:t>
            </w:r>
            <w:r w:rsidR="00606751">
              <w:rPr>
                <w:rFonts w:ascii="Times New Roman" w:eastAsia="Times New Roman" w:hAnsi="Times New Roman" w:cs="Times New Roman"/>
                <w:color w:val="auto"/>
              </w:rPr>
              <w:t>не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проходной. Размер трубопроводов  в месте повреждения Ø </w:t>
            </w:r>
            <w:r w:rsidR="00606751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>00 мм.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606751">
              <w:rPr>
                <w:rFonts w:ascii="Times New Roman" w:eastAsia="Times New Roman" w:hAnsi="Times New Roman" w:cs="Times New Roman"/>
                <w:b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D5146D" w:rsidRPr="00C7407A" w:rsidRDefault="00D5146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606751" w:rsidP="002E173B">
            <w:pPr>
              <w:pStyle w:val="Standard"/>
              <w:jc w:val="both"/>
              <w:rPr>
                <w:color w:val="FF0000"/>
              </w:rPr>
            </w:pPr>
            <w:r w:rsidRPr="00606751">
              <w:rPr>
                <w:rFonts w:ascii="Times New Roman" w:eastAsia="Times New Roman" w:hAnsi="Times New Roman" w:cs="Times New Roman"/>
                <w:color w:val="auto"/>
              </w:rPr>
              <w:t xml:space="preserve">05.02.2025г. при обходе тепловой сети луч №3 от ТЭЦ-4 обнаружено поступление сетевой воды в ТК-5, ул. </w:t>
            </w:r>
            <w:proofErr w:type="spellStart"/>
            <w:r w:rsidRPr="00606751">
              <w:rPr>
                <w:rFonts w:ascii="Times New Roman" w:eastAsia="Times New Roman" w:hAnsi="Times New Roman" w:cs="Times New Roman"/>
                <w:color w:val="auto"/>
              </w:rPr>
              <w:t>Можаевская</w:t>
            </w:r>
            <w:proofErr w:type="spellEnd"/>
            <w:r w:rsidRPr="00606751">
              <w:rPr>
                <w:rFonts w:ascii="Times New Roman" w:eastAsia="Times New Roman" w:hAnsi="Times New Roman" w:cs="Times New Roman"/>
                <w:color w:val="auto"/>
              </w:rPr>
              <w:t xml:space="preserve">. В результате организационных мероприятий по локализации повреждения произведено снижение параметров на поврежденном участке подающего трубопровода для снижения расхода </w:t>
            </w:r>
            <w:proofErr w:type="spellStart"/>
            <w:r w:rsidRPr="00606751">
              <w:rPr>
                <w:rFonts w:ascii="Times New Roman" w:eastAsia="Times New Roman" w:hAnsi="Times New Roman" w:cs="Times New Roman"/>
                <w:color w:val="auto"/>
              </w:rPr>
              <w:t>подпиточной</w:t>
            </w:r>
            <w:proofErr w:type="spellEnd"/>
            <w:r w:rsidRPr="00606751">
              <w:rPr>
                <w:rFonts w:ascii="Times New Roman" w:eastAsia="Times New Roman" w:hAnsi="Times New Roman" w:cs="Times New Roman"/>
                <w:color w:val="auto"/>
              </w:rPr>
              <w:t xml:space="preserve"> воды, в 14 ч 00 мин 05.02.2025г. отключен участок подающего трубопровода луча №3 от ТЭЦ-4 до ТК-9а для устранения повреждения между ТК-4а и ТК-5 по ул. </w:t>
            </w:r>
            <w:proofErr w:type="spellStart"/>
            <w:r w:rsidRPr="00606751">
              <w:rPr>
                <w:rFonts w:ascii="Times New Roman" w:eastAsia="Times New Roman" w:hAnsi="Times New Roman" w:cs="Times New Roman"/>
                <w:color w:val="auto"/>
              </w:rPr>
              <w:t>Можаевская</w:t>
            </w:r>
            <w:proofErr w:type="spellEnd"/>
            <w:r w:rsidRPr="00606751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D5146D"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Ø 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D5146D"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00 мм. 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2E173B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Повреждение представляет собой трещину длиной до 100 мм раскрытием до 5 мм. По краям трещины обнаружены многочисленные свищи диаметром до 3,0 мм. Повреждения расположены в нижней части трубопровода (9 часов). На поверхности трубопровода обнаружен наружный коррозионный износ. Наибольшая интенсивность износа в районе повреждения в средней части по границе подтопления. Толщина металла трубы в районе повреждения 2,8-3,5 мм.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2E173B" w:rsidRDefault="00D5146D" w:rsidP="002E173B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Коррозионный  износ.</w:t>
            </w:r>
          </w:p>
          <w:p w:rsidR="002E173B" w:rsidRPr="002E173B" w:rsidRDefault="002E173B" w:rsidP="002E173B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Нарушение герметичности</w:t>
            </w:r>
          </w:p>
          <w:p w:rsidR="002E173B" w:rsidRPr="00C7407A" w:rsidRDefault="002E173B" w:rsidP="002E173B">
            <w:pPr>
              <w:pStyle w:val="Standard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Исчерпание ресурса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D5146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Неклассифицированные причины</w:t>
            </w:r>
            <w:r w:rsidR="00F746E4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Исчерпание ресурса материалов</w:t>
            </w:r>
            <w:r w:rsidR="00F746E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Несоблюдение сроков, невыполнение в требуемых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объемах технического обслуживания, диагностирования или ремонта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оборудования и устройств</w:t>
            </w:r>
          </w:p>
          <w:p w:rsidR="00D5146D" w:rsidRPr="003A30A1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 w:rsidR="00D5146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Дефекты (недостатки) конструкции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Провести гидравлические испытания на прочность и плотность ТМ - 3 от ТЭЦ-4 в соответствии с требованиями действующих НТД</w:t>
            </w:r>
          </w:p>
          <w:p w:rsid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Рассмотреть вопрос о внесении поврежденного участка в план ремонтов на 202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  <w:p w:rsidR="002E173B" w:rsidRPr="00D5146D" w:rsidRDefault="002E173B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3.3.</w:t>
            </w:r>
            <w:r>
              <w:t xml:space="preserve">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Пересмотреть и </w:t>
            </w:r>
            <w:proofErr w:type="spellStart"/>
            <w:r w:rsidRPr="002E173B">
              <w:rPr>
                <w:rFonts w:ascii="Times New Roman" w:eastAsia="Times New Roman" w:hAnsi="Times New Roman" w:cs="Times New Roman"/>
                <w:color w:val="auto"/>
              </w:rPr>
              <w:t>переутвердить</w:t>
            </w:r>
            <w:proofErr w:type="spellEnd"/>
            <w:r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 Программу испытаний на прочность и плотность.</w:t>
            </w:r>
          </w:p>
          <w:p w:rsidR="002E173B" w:rsidRPr="002E173B" w:rsidRDefault="00A2596F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Пересмотреть и </w:t>
            </w:r>
            <w:proofErr w:type="spellStart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переутвердить</w:t>
            </w:r>
            <w:proofErr w:type="spellEnd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 инструкцию по локализации и ликвидации аварий в тепловых сетях в части:</w:t>
            </w:r>
          </w:p>
          <w:p w:rsidR="002E173B" w:rsidRPr="002E173B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- оповещения Федерального органа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энергетического;</w:t>
            </w:r>
          </w:p>
          <w:p w:rsidR="002E173B" w:rsidRPr="002E173B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t>- подпитки тепловых сетей сырой водой в случае аварийной ситуации;</w:t>
            </w:r>
          </w:p>
          <w:p w:rsidR="00D5146D" w:rsidRPr="00D5146D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E173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 ремонта запорной арматуры.</w:t>
            </w:r>
          </w:p>
          <w:p w:rsidR="00D5146D" w:rsidRDefault="00A2596F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Предусмотреть нанесение антикоррозийного покрытия на трубопроводы аварийного запаса, пред началом ОЗП.</w:t>
            </w:r>
          </w:p>
          <w:p w:rsidR="002E173B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3.6.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>Для уменьшения времени устранения аварийной ситуации предусмотреть дополнительные машины (механизмы) для откачки теплоносителя в труднодоступных местах.</w:t>
            </w:r>
          </w:p>
          <w:p w:rsidR="002E173B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3.7.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>Для уменьшения времени устранения аварийной ситуации приобрести запасной комплект зубьев для установки по вскрытию асфальтового покрытия.</w:t>
            </w:r>
          </w:p>
          <w:p w:rsidR="002E173B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3.8.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>Для уменьшения времени устранения аварийной ситуации предусмотреть одновременные работы по откачки теплоносителя и вскрытию асфальтового покрытия.</w:t>
            </w:r>
          </w:p>
          <w:p w:rsidR="002E173B" w:rsidRPr="00C7407A" w:rsidRDefault="002E173B" w:rsidP="002E17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3.9.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Для уменьшения времени устранения аварийной ситуации предусмотреть использование акустического </w:t>
            </w:r>
            <w:proofErr w:type="spellStart"/>
            <w:r w:rsidRPr="002E173B">
              <w:rPr>
                <w:rFonts w:ascii="Times New Roman" w:eastAsia="Times New Roman" w:hAnsi="Times New Roman" w:cs="Times New Roman"/>
                <w:color w:val="auto"/>
              </w:rPr>
              <w:t>течеискателя</w:t>
            </w:r>
            <w:proofErr w:type="spellEnd"/>
            <w:r w:rsidRP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3A30A1" w:rsidRDefault="00D5146D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8E6724" w:rsidRDefault="00A2596F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Заместителю начальника ПДС КТС ПП КТ филиала АО «</w:t>
            </w:r>
            <w:proofErr w:type="spellStart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» - «Курская генерация» О.В. </w:t>
            </w:r>
            <w:proofErr w:type="spellStart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Боровлеву</w:t>
            </w:r>
            <w:proofErr w:type="spellEnd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 xml:space="preserve"> пройти внеочередную проверку знаний «ПТЭ тепловых энергоустановок», в комиссии Ростехнадзора.</w:t>
            </w:r>
          </w:p>
          <w:p w:rsidR="00D5146D" w:rsidRDefault="00A2596F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2E173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Руководителю ПП «Комплекс теплоснабжения» филиала АО «</w:t>
            </w:r>
            <w:proofErr w:type="spellStart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="002E173B" w:rsidRPr="002E173B">
              <w:rPr>
                <w:rFonts w:ascii="Times New Roman" w:eastAsia="Times New Roman" w:hAnsi="Times New Roman" w:cs="Times New Roman"/>
                <w:color w:val="auto"/>
              </w:rPr>
              <w:t>» - «Курская генерация» О.А. Алексееву пройти внеочередную проверку знаний «ПТЭ тепловых энергоустановок», в комиссии Ростехнадзора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2E173B" w:rsidRPr="003A30A1" w:rsidRDefault="002E173B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4.3. </w:t>
            </w:r>
            <w:r w:rsidRPr="002E173B">
              <w:rPr>
                <w:rFonts w:ascii="Times New Roman" w:eastAsia="Times New Roman" w:hAnsi="Times New Roman" w:cs="Times New Roman"/>
                <w:color w:val="auto"/>
              </w:rPr>
              <w:t>Заместителю управляющего филиала – главному инженеру филиала АО «</w:t>
            </w:r>
            <w:proofErr w:type="spellStart"/>
            <w:r w:rsidRPr="002E173B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Pr="002E173B">
              <w:rPr>
                <w:rFonts w:ascii="Times New Roman" w:eastAsia="Times New Roman" w:hAnsi="Times New Roman" w:cs="Times New Roman"/>
                <w:color w:val="auto"/>
              </w:rPr>
              <w:t>» - «Курская генерация» Е.В. Маликову пройти внеочередную проверку знаний «ПТЭ тепловых энергоустановок», в комиссии Ростехнадзора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6F" w:rsidRPr="00CF50A9" w:rsidRDefault="00A2596F" w:rsidP="00A2596F">
            <w:pPr>
              <w:pStyle w:val="af"/>
              <w:spacing w:after="0"/>
              <w:ind w:left="0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CF50A9">
              <w:rPr>
                <w:rFonts w:ascii="Times New Roman" w:hAnsi="Times New Roman" w:cs="Times New Roman"/>
                <w:sz w:val="24"/>
              </w:rPr>
              <w:t xml:space="preserve">При текущей эксплуатации тепловой сети необходимо организовать проведение следующих мероприятий: </w:t>
            </w:r>
          </w:p>
          <w:p w:rsidR="00A2596F" w:rsidRPr="00CF50A9" w:rsidRDefault="0003292C" w:rsidP="00A2596F">
            <w:pPr>
              <w:pStyle w:val="af"/>
              <w:spacing w:after="0"/>
              <w:ind w:left="0" w:right="80"/>
              <w:jc w:val="both"/>
              <w:rPr>
                <w:rFonts w:ascii="Times New Roman" w:hAnsi="Times New Roman" w:cs="Times New Roman"/>
                <w:sz w:val="24"/>
              </w:rPr>
            </w:pPr>
            <w:r w:rsidRPr="00CF50A9">
              <w:rPr>
                <w:rFonts w:ascii="Times New Roman" w:hAnsi="Times New Roman" w:cs="Times New Roman"/>
                <w:sz w:val="24"/>
              </w:rPr>
              <w:t>5.1</w:t>
            </w:r>
            <w:r w:rsidR="00F746E4" w:rsidRPr="00CF50A9">
              <w:rPr>
                <w:rFonts w:ascii="Times New Roman" w:hAnsi="Times New Roman" w:cs="Times New Roman"/>
                <w:sz w:val="24"/>
              </w:rPr>
              <w:t>.</w:t>
            </w:r>
            <w:r w:rsidRPr="00CF50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46E4" w:rsidRPr="00CF50A9">
              <w:rPr>
                <w:rFonts w:ascii="Times New Roman" w:hAnsi="Times New Roman" w:cs="Times New Roman"/>
                <w:sz w:val="24"/>
              </w:rPr>
              <w:t>В</w:t>
            </w:r>
            <w:r w:rsidR="00A2596F" w:rsidRPr="00CF50A9">
              <w:rPr>
                <w:rFonts w:ascii="Times New Roman" w:hAnsi="Times New Roman" w:cs="Times New Roman"/>
                <w:sz w:val="24"/>
              </w:rPr>
              <w:t>ыявление и восстановление разрушенной тепловой изоляции и антикоррозионного покрытия, осущ</w:t>
            </w:r>
            <w:r w:rsidRPr="00CF50A9">
              <w:rPr>
                <w:rFonts w:ascii="Times New Roman" w:hAnsi="Times New Roman" w:cs="Times New Roman"/>
                <w:sz w:val="24"/>
              </w:rPr>
              <w:t>ествление контроля за коррозией ме</w:t>
            </w:r>
            <w:r w:rsidR="00D303EA" w:rsidRPr="00CF50A9">
              <w:rPr>
                <w:rFonts w:ascii="Times New Roman" w:hAnsi="Times New Roman" w:cs="Times New Roman"/>
                <w:sz w:val="24"/>
              </w:rPr>
              <w:t>талла.</w:t>
            </w:r>
          </w:p>
          <w:p w:rsidR="00A2596F" w:rsidRPr="00CF50A9" w:rsidRDefault="0003292C" w:rsidP="00A2596F">
            <w:pPr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5.2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П</w:t>
            </w:r>
            <w:r w:rsidR="00A2596F" w:rsidRPr="00CF50A9">
              <w:rPr>
                <w:rFonts w:ascii="Times New Roman" w:hAnsi="Times New Roman" w:cs="Times New Roman"/>
                <w:color w:val="auto"/>
                <w:szCs w:val="22"/>
              </w:rPr>
              <w:t xml:space="preserve">оддержание чистоты в камерах и 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не</w:t>
            </w:r>
            <w:r w:rsidR="00A2596F" w:rsidRPr="00CF50A9">
              <w:rPr>
                <w:rFonts w:ascii="Times New Roman" w:hAnsi="Times New Roman" w:cs="Times New Roman"/>
                <w:color w:val="auto"/>
                <w:szCs w:val="22"/>
              </w:rPr>
              <w:t>проходных каналах</w:t>
            </w:r>
            <w:r w:rsidR="00D303EA" w:rsidRPr="00CF50A9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</w:p>
          <w:p w:rsidR="00D5146D" w:rsidRPr="00CF50A9" w:rsidRDefault="0003292C" w:rsidP="0003292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5.3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. С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облюдение сроков и выполнение в требуемых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br/>
              <w:t>объемах технического обслуживания, диагностирования и ремонта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br/>
              <w:t>тепловых сетей.</w:t>
            </w:r>
            <w:r w:rsidRPr="00CF50A9">
              <w:rPr>
                <w:rFonts w:ascii="Times New Roman" w:eastAsia="Times New Roman" w:hAnsi="Times New Roman" w:cs="Times New Roman"/>
                <w:color w:val="auto"/>
                <w:szCs w:val="22"/>
              </w:rPr>
              <w:t xml:space="preserve"> </w:t>
            </w:r>
          </w:p>
          <w:p w:rsidR="00D303EA" w:rsidRPr="00CF50A9" w:rsidRDefault="00D303EA" w:rsidP="0003292C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CF50A9">
              <w:rPr>
                <w:rFonts w:ascii="Times New Roman" w:eastAsia="Times New Roman" w:hAnsi="Times New Roman" w:cs="Times New Roman"/>
                <w:color w:val="auto"/>
                <w:szCs w:val="22"/>
              </w:rPr>
              <w:t>5.4</w:t>
            </w:r>
            <w:r w:rsidR="00F746E4" w:rsidRPr="00CF50A9">
              <w:rPr>
                <w:rFonts w:ascii="Times New Roman" w:eastAsia="Times New Roman" w:hAnsi="Times New Roman" w:cs="Times New Roman"/>
                <w:color w:val="auto"/>
                <w:szCs w:val="22"/>
              </w:rPr>
              <w:t>.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О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беспечить исправность (герметичность) ограждающих конструкций.</w:t>
            </w:r>
          </w:p>
          <w:p w:rsidR="00D303EA" w:rsidRPr="00F746E4" w:rsidRDefault="00D303EA" w:rsidP="00F746E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  <w:szCs w:val="22"/>
              </w:rPr>
            </w:pP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5.5</w:t>
            </w:r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.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="00F746E4" w:rsidRPr="00CF50A9">
              <w:rPr>
                <w:rFonts w:ascii="Times New Roman" w:hAnsi="Times New Roman" w:cs="Times New Roman"/>
                <w:color w:val="auto"/>
                <w:szCs w:val="22"/>
              </w:rPr>
              <w:t>Г</w:t>
            </w:r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>идроиспытания</w:t>
            </w:r>
            <w:proofErr w:type="spellEnd"/>
            <w:r w:rsidRPr="00CF50A9">
              <w:rPr>
                <w:rFonts w:ascii="Times New Roman" w:hAnsi="Times New Roman" w:cs="Times New Roman"/>
                <w:color w:val="auto"/>
                <w:szCs w:val="22"/>
              </w:rPr>
              <w:t xml:space="preserve"> на прочность и плотность проводить не позже чем через две недели после окончания отопительного сезона.</w:t>
            </w:r>
          </w:p>
        </w:tc>
      </w:tr>
      <w:tr w:rsidR="00D5146D" w:rsidRPr="00C7407A" w:rsidTr="003C39CD">
        <w:trPr>
          <w:trHeight w:val="468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CD" w:rsidRPr="00C7407A" w:rsidRDefault="002E77AF" w:rsidP="003C39CD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993419" cy="2955634"/>
                  <wp:effectExtent l="0" t="0" r="0" b="0"/>
                  <wp:docPr id="1" name="Рисунок 1" descr="\\server46\doc\ЭЛЕКТРИЧЕСКИЙ\А Прохождение ОЗП 2024-2025\Расследование аварий квадра\Квадра 05.02.25\05.02.2025 Можаевская 600мм\IMG-2025031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46\doc\ЭЛЕКТРИЧЕСКИЙ\А Прохождение ОЗП 2024-2025\Расследование аварий квадра\Квадра 05.02.25\05.02.2025 Можаевская 600мм\IMG-2025031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526" cy="295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 w:rsidSect="005E659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EA" w:rsidRDefault="005266EA">
      <w:r>
        <w:separator/>
      </w:r>
    </w:p>
  </w:endnote>
  <w:endnote w:type="continuationSeparator" w:id="0">
    <w:p w:rsidR="005266EA" w:rsidRDefault="0052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EA" w:rsidRDefault="005266EA">
      <w:r>
        <w:separator/>
      </w:r>
    </w:p>
  </w:footnote>
  <w:footnote w:type="continuationSeparator" w:id="0">
    <w:p w:rsidR="005266EA" w:rsidRDefault="0052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95A"/>
    <w:multiLevelType w:val="multilevel"/>
    <w:tmpl w:val="C9B6C9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3292C"/>
    <w:rsid w:val="000951C5"/>
    <w:rsid w:val="00132C6E"/>
    <w:rsid w:val="001C73DF"/>
    <w:rsid w:val="002E173B"/>
    <w:rsid w:val="002E77AF"/>
    <w:rsid w:val="00323F2E"/>
    <w:rsid w:val="003A30A1"/>
    <w:rsid w:val="003C39CD"/>
    <w:rsid w:val="004605DA"/>
    <w:rsid w:val="005266EA"/>
    <w:rsid w:val="005E659B"/>
    <w:rsid w:val="00606751"/>
    <w:rsid w:val="00683D53"/>
    <w:rsid w:val="006950B6"/>
    <w:rsid w:val="006B56DC"/>
    <w:rsid w:val="007A1A99"/>
    <w:rsid w:val="007B7F30"/>
    <w:rsid w:val="008E6724"/>
    <w:rsid w:val="00963E95"/>
    <w:rsid w:val="00982E1F"/>
    <w:rsid w:val="009D414B"/>
    <w:rsid w:val="00A2596F"/>
    <w:rsid w:val="00B141F2"/>
    <w:rsid w:val="00BA138D"/>
    <w:rsid w:val="00BC2E3E"/>
    <w:rsid w:val="00C7407A"/>
    <w:rsid w:val="00C93CC4"/>
    <w:rsid w:val="00C97F98"/>
    <w:rsid w:val="00CF50A9"/>
    <w:rsid w:val="00D303EA"/>
    <w:rsid w:val="00D5146D"/>
    <w:rsid w:val="00F7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4476"/>
  <w15:docId w15:val="{E1E8C021-D1AD-40F6-99CE-FA91EA8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A2596F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Корнюшина Вера Сергеевна</cp:lastModifiedBy>
  <cp:revision>7</cp:revision>
  <cp:lastPrinted>2022-12-26T12:32:00Z</cp:lastPrinted>
  <dcterms:created xsi:type="dcterms:W3CDTF">2025-03-10T06:12:00Z</dcterms:created>
  <dcterms:modified xsi:type="dcterms:W3CDTF">2025-03-10T09:49:00Z</dcterms:modified>
</cp:coreProperties>
</file>